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35A" w:rsidRDefault="00767C39" w:rsidP="0047596C"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ruta 2" o:spid="_x0000_s1026" type="#_x0000_t202" style="position:absolute;margin-left:28.65pt;margin-top:168.65pt;width:400.9pt;height:78.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" filled="f" stroked="f">
            <v:textbox>
              <w:txbxContent>
                <w:p w:rsidR="001C335A" w:rsidRPr="008F737D" w:rsidRDefault="001C335A" w:rsidP="001C335A">
                  <w:pPr>
                    <w:jc w:val="center"/>
                    <w:rPr>
                      <w:b/>
                      <w:color w:val="FFFFFF" w:themeColor="background1"/>
                      <w:sz w:val="52"/>
                    </w:rPr>
                  </w:pPr>
                  <w:r w:rsidRPr="008F737D">
                    <w:rPr>
                      <w:b/>
                      <w:color w:val="FFFFFF" w:themeColor="background1"/>
                      <w:sz w:val="52"/>
                    </w:rPr>
                    <w:t>Moelven Skog bjuder in till Skogskvinnornas Inspirationsdag!</w:t>
                  </w:r>
                </w:p>
                <w:p w:rsidR="001C335A" w:rsidRDefault="001C335A"/>
              </w:txbxContent>
            </v:textbox>
          </v:shape>
        </w:pict>
      </w:r>
      <w:r w:rsidR="008F737D">
        <w:rPr>
          <w:noProof/>
          <w:lang w:eastAsia="sv-SE"/>
        </w:rPr>
        <w:drawing>
          <wp:inline distT="0" distB="0" distL="0" distR="0">
            <wp:extent cx="1426210" cy="855980"/>
            <wp:effectExtent l="0" t="0" r="2540" b="1270"/>
            <wp:docPr id="3" name="Bildobjekt 3" descr="H:\My Documents\DC\Marknadsföring\cropped-logga_skogskvinno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y Documents\DC\Marknadsföring\cropped-logga_skogskvinnor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96C">
        <w:rPr>
          <w:noProof/>
          <w:lang w:eastAsia="sv-SE"/>
        </w:rPr>
        <w:t xml:space="preserve">            </w:t>
      </w:r>
      <w:r w:rsidR="001C335A" w:rsidRPr="001C335A">
        <w:rPr>
          <w:noProof/>
          <w:lang w:eastAsia="sv-SE"/>
        </w:rPr>
        <w:drawing>
          <wp:inline distT="0" distB="0" distL="0" distR="0">
            <wp:extent cx="5815584" cy="2625854"/>
            <wp:effectExtent l="0" t="0" r="0" b="3175"/>
            <wp:docPr id="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26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5A" w:rsidRPr="0009339C" w:rsidRDefault="001C335A" w:rsidP="0009339C">
      <w:pPr>
        <w:jc w:val="center"/>
        <w:rPr>
          <w:rFonts w:ascii="Arial" w:hAnsi="Arial" w:cs="Arial"/>
          <w:b/>
          <w:sz w:val="36"/>
        </w:rPr>
      </w:pPr>
      <w:r w:rsidRPr="0009339C">
        <w:rPr>
          <w:rFonts w:ascii="Arial" w:hAnsi="Arial" w:cs="Arial"/>
          <w:b/>
          <w:sz w:val="36"/>
        </w:rPr>
        <w:t xml:space="preserve">Lördag den 14 september </w:t>
      </w:r>
      <w:r w:rsidR="00955404" w:rsidRPr="0009339C">
        <w:rPr>
          <w:rFonts w:ascii="Arial" w:hAnsi="Arial" w:cs="Arial"/>
          <w:b/>
          <w:sz w:val="36"/>
        </w:rPr>
        <w:t>bjuder Moelven Skog in till Skogskvinnornas Inspirationsdag!</w:t>
      </w:r>
    </w:p>
    <w:p w:rsidR="001C335A" w:rsidRPr="00955404" w:rsidRDefault="001C335A" w:rsidP="001C335A">
      <w:pPr>
        <w:pStyle w:val="DokOverskrift"/>
        <w:rPr>
          <w:rFonts w:cs="Arial"/>
          <w:szCs w:val="22"/>
          <w:lang w:val="sv-SE" w:eastAsia="en-US"/>
        </w:rPr>
      </w:pPr>
    </w:p>
    <w:p w:rsidR="00955404" w:rsidRDefault="00977554" w:rsidP="00977554">
      <w:pPr>
        <w:pStyle w:val="Brdtext"/>
        <w:rPr>
          <w:rFonts w:ascii="Arial" w:hAnsi="Arial" w:cs="Arial"/>
          <w:b/>
          <w:sz w:val="24"/>
        </w:rPr>
      </w:pPr>
      <w:r w:rsidRPr="00955404">
        <w:rPr>
          <w:rFonts w:ascii="Arial" w:hAnsi="Arial" w:cs="Arial"/>
          <w:b/>
          <w:sz w:val="24"/>
        </w:rPr>
        <w:t xml:space="preserve">Temat för dagen är avverkningsplanering utifrån olika perspektiv. </w:t>
      </w:r>
    </w:p>
    <w:p w:rsidR="00955404" w:rsidRPr="00955404" w:rsidRDefault="00977554" w:rsidP="00955404">
      <w:pPr>
        <w:pStyle w:val="Brdtext"/>
        <w:numPr>
          <w:ilvl w:val="0"/>
          <w:numId w:val="1"/>
        </w:numPr>
        <w:rPr>
          <w:rFonts w:ascii="Arial" w:hAnsi="Arial" w:cs="Arial"/>
          <w:b/>
        </w:rPr>
      </w:pPr>
      <w:r w:rsidRPr="00955404">
        <w:rPr>
          <w:rFonts w:ascii="Arial" w:hAnsi="Arial" w:cs="Arial"/>
          <w:b/>
        </w:rPr>
        <w:t>Vad är viktigt för en</w:t>
      </w:r>
      <w:r w:rsidR="00B210C9">
        <w:rPr>
          <w:rFonts w:ascii="Arial" w:hAnsi="Arial" w:cs="Arial"/>
          <w:b/>
        </w:rPr>
        <w:t xml:space="preserve"> skogsägare inför en skoglig åtgärd</w:t>
      </w:r>
      <w:r w:rsidRPr="00955404">
        <w:rPr>
          <w:rFonts w:ascii="Arial" w:hAnsi="Arial" w:cs="Arial"/>
          <w:b/>
        </w:rPr>
        <w:t xml:space="preserve">? </w:t>
      </w:r>
    </w:p>
    <w:p w:rsidR="00955404" w:rsidRPr="00955404" w:rsidRDefault="00977554" w:rsidP="00955404">
      <w:pPr>
        <w:pStyle w:val="Brdtext"/>
        <w:numPr>
          <w:ilvl w:val="0"/>
          <w:numId w:val="1"/>
        </w:numPr>
        <w:rPr>
          <w:rFonts w:ascii="Arial" w:hAnsi="Arial" w:cs="Arial"/>
          <w:b/>
        </w:rPr>
      </w:pPr>
      <w:r w:rsidRPr="00955404">
        <w:rPr>
          <w:rFonts w:ascii="Arial" w:hAnsi="Arial" w:cs="Arial"/>
          <w:b/>
          <w:noProof/>
          <w:lang w:eastAsia="sv-SE"/>
        </w:rPr>
        <w:t>V</w:t>
      </w:r>
      <w:r w:rsidR="00B210C9">
        <w:rPr>
          <w:rFonts w:ascii="Arial" w:hAnsi="Arial" w:cs="Arial"/>
          <w:b/>
        </w:rPr>
        <w:t>ad</w:t>
      </w:r>
      <w:r w:rsidRPr="00955404">
        <w:rPr>
          <w:rFonts w:ascii="Arial" w:hAnsi="Arial" w:cs="Arial"/>
          <w:b/>
        </w:rPr>
        <w:t xml:space="preserve"> fokuserar </w:t>
      </w:r>
      <w:r w:rsidR="00B210C9">
        <w:rPr>
          <w:rFonts w:ascii="Arial" w:hAnsi="Arial" w:cs="Arial"/>
          <w:b/>
        </w:rPr>
        <w:t xml:space="preserve">en </w:t>
      </w:r>
      <w:r w:rsidRPr="00955404">
        <w:rPr>
          <w:rFonts w:ascii="Arial" w:hAnsi="Arial" w:cs="Arial"/>
          <w:b/>
        </w:rPr>
        <w:t>virkesköpare på inför avverkningsplanering</w:t>
      </w:r>
      <w:r w:rsidR="00955404" w:rsidRPr="00955404">
        <w:rPr>
          <w:rFonts w:ascii="Arial" w:hAnsi="Arial" w:cs="Arial"/>
          <w:b/>
        </w:rPr>
        <w:t xml:space="preserve">? </w:t>
      </w:r>
    </w:p>
    <w:p w:rsidR="00955404" w:rsidRPr="00955404" w:rsidRDefault="00955404" w:rsidP="00955404">
      <w:pPr>
        <w:pStyle w:val="Brdtext"/>
        <w:numPr>
          <w:ilvl w:val="0"/>
          <w:numId w:val="1"/>
        </w:numPr>
        <w:rPr>
          <w:rFonts w:ascii="Arial" w:hAnsi="Arial" w:cs="Arial"/>
          <w:b/>
        </w:rPr>
      </w:pPr>
      <w:r w:rsidRPr="00955404">
        <w:rPr>
          <w:rFonts w:ascii="Arial" w:hAnsi="Arial" w:cs="Arial"/>
          <w:b/>
        </w:rPr>
        <w:t>H</w:t>
      </w:r>
      <w:r w:rsidR="00977554" w:rsidRPr="00955404">
        <w:rPr>
          <w:rFonts w:ascii="Arial" w:hAnsi="Arial" w:cs="Arial"/>
          <w:b/>
        </w:rPr>
        <w:t>ur jobbar en produktionsledare tillsamma</w:t>
      </w:r>
      <w:r w:rsidR="00B210C9">
        <w:rPr>
          <w:rFonts w:ascii="Arial" w:hAnsi="Arial" w:cs="Arial"/>
          <w:b/>
        </w:rPr>
        <w:t>ns med entreprenörer för att de</w:t>
      </w:r>
      <w:r w:rsidR="00977554" w:rsidRPr="00955404">
        <w:rPr>
          <w:rFonts w:ascii="Arial" w:hAnsi="Arial" w:cs="Arial"/>
          <w:b/>
        </w:rPr>
        <w:t xml:space="preserve"> ska </w:t>
      </w:r>
      <w:r w:rsidR="00B210C9">
        <w:rPr>
          <w:rFonts w:ascii="Arial" w:hAnsi="Arial" w:cs="Arial"/>
          <w:b/>
        </w:rPr>
        <w:t>skapa ett så</w:t>
      </w:r>
      <w:r w:rsidR="00977554" w:rsidRPr="00955404">
        <w:rPr>
          <w:rFonts w:ascii="Arial" w:hAnsi="Arial" w:cs="Arial"/>
          <w:b/>
        </w:rPr>
        <w:t xml:space="preserve"> bra resultat som möjligt? </w:t>
      </w:r>
    </w:p>
    <w:p w:rsidR="00B210C9" w:rsidRDefault="00B210C9" w:rsidP="008F737D">
      <w:pPr>
        <w:pStyle w:val="Brdtext"/>
        <w:rPr>
          <w:rFonts w:ascii="Arial" w:hAnsi="Arial" w:cs="Arial"/>
          <w:b/>
          <w:sz w:val="24"/>
        </w:rPr>
      </w:pPr>
    </w:p>
    <w:p w:rsidR="0009339C" w:rsidRPr="008F737D" w:rsidRDefault="0009339C" w:rsidP="0009339C">
      <w:pPr>
        <w:pStyle w:val="DokOverskrift"/>
        <w:rPr>
          <w:lang w:val="sv-SE"/>
        </w:rPr>
      </w:pPr>
      <w:r>
        <w:rPr>
          <w:lang w:val="sv-SE"/>
        </w:rPr>
        <w:t xml:space="preserve">Vi träffas klockan 9:00 vid </w:t>
      </w:r>
      <w:r w:rsidRPr="008F737D">
        <w:rPr>
          <w:lang w:val="sv-SE"/>
        </w:rPr>
        <w:t>Moelven Skog AB</w:t>
      </w:r>
      <w:r>
        <w:rPr>
          <w:lang w:val="sv-SE"/>
        </w:rPr>
        <w:t xml:space="preserve"> Skårevägen 60, 653 50 Karlstad för gemensam transport ut i fält, där vi kommer spendera resten av dagen. Dagen avslutas cirka klockan 14:00.</w:t>
      </w:r>
    </w:p>
    <w:p w:rsidR="0009339C" w:rsidRDefault="0009339C" w:rsidP="008F737D">
      <w:pPr>
        <w:pStyle w:val="Brdtext"/>
        <w:rPr>
          <w:rFonts w:ascii="Arial" w:hAnsi="Arial" w:cs="Arial"/>
          <w:b/>
          <w:sz w:val="24"/>
        </w:rPr>
      </w:pPr>
    </w:p>
    <w:p w:rsidR="00977554" w:rsidRDefault="00977554" w:rsidP="008F737D">
      <w:pPr>
        <w:pStyle w:val="Brdtext"/>
        <w:rPr>
          <w:rFonts w:ascii="Arial" w:hAnsi="Arial" w:cs="Arial"/>
          <w:b/>
          <w:sz w:val="24"/>
        </w:rPr>
      </w:pPr>
      <w:r w:rsidRPr="00955404">
        <w:rPr>
          <w:rFonts w:ascii="Arial" w:hAnsi="Arial" w:cs="Arial"/>
          <w:b/>
          <w:sz w:val="24"/>
        </w:rPr>
        <w:t xml:space="preserve">Moelven </w:t>
      </w:r>
      <w:bookmarkStart w:id="0" w:name="_GoBack"/>
      <w:bookmarkEnd w:id="0"/>
      <w:r w:rsidRPr="00955404">
        <w:rPr>
          <w:rFonts w:ascii="Arial" w:hAnsi="Arial" w:cs="Arial"/>
          <w:b/>
          <w:sz w:val="24"/>
        </w:rPr>
        <w:t>Skog bjuder på lättare fältlunch och fika!</w:t>
      </w:r>
    </w:p>
    <w:p w:rsidR="00B210C9" w:rsidRDefault="00B210C9" w:rsidP="008F737D">
      <w:pPr>
        <w:pStyle w:val="Brdtext"/>
        <w:rPr>
          <w:rFonts w:ascii="Arial" w:hAnsi="Arial" w:cs="Arial"/>
          <w:b/>
          <w:sz w:val="24"/>
        </w:rPr>
      </w:pPr>
    </w:p>
    <w:p w:rsidR="00B210C9" w:rsidRPr="0009339C" w:rsidRDefault="00B210C9" w:rsidP="0009339C">
      <w:pPr>
        <w:pStyle w:val="Brdtext"/>
        <w:jc w:val="center"/>
        <w:rPr>
          <w:rFonts w:ascii="Arial" w:hAnsi="Arial" w:cs="Arial"/>
          <w:b/>
          <w:sz w:val="36"/>
        </w:rPr>
      </w:pPr>
      <w:r w:rsidRPr="0009339C">
        <w:rPr>
          <w:rFonts w:ascii="Arial" w:hAnsi="Arial" w:cs="Arial"/>
          <w:b/>
          <w:sz w:val="36"/>
        </w:rPr>
        <w:t>VARMT VÄLKOMNA!</w:t>
      </w:r>
    </w:p>
    <w:p w:rsidR="00B210C9" w:rsidRDefault="00B210C9" w:rsidP="00B210C9">
      <w:pPr>
        <w:pStyle w:val="Ingetavstnd"/>
        <w:rPr>
          <w:rFonts w:ascii="Arial" w:hAnsi="Arial" w:cs="Arial"/>
          <w:b/>
        </w:rPr>
      </w:pPr>
    </w:p>
    <w:p w:rsidR="00B210C9" w:rsidRPr="00B210C9" w:rsidRDefault="00B210C9" w:rsidP="00B210C9">
      <w:pPr>
        <w:pStyle w:val="Ingetavstnd"/>
        <w:rPr>
          <w:rFonts w:ascii="Arial" w:hAnsi="Arial" w:cs="Arial"/>
          <w:b/>
        </w:rPr>
      </w:pPr>
      <w:r w:rsidRPr="00B210C9">
        <w:rPr>
          <w:rFonts w:ascii="Arial" w:hAnsi="Arial" w:cs="Arial"/>
          <w:b/>
        </w:rPr>
        <w:t xml:space="preserve">Anmälan görs till </w:t>
      </w:r>
      <w:r w:rsidR="0047596C">
        <w:rPr>
          <w:rFonts w:ascii="Arial" w:hAnsi="Arial" w:cs="Arial"/>
          <w:b/>
        </w:rPr>
        <w:t>Aina Spet</w:t>
      </w:r>
      <w:r w:rsidR="00BA3124">
        <w:rPr>
          <w:rFonts w:ascii="Arial" w:hAnsi="Arial" w:cs="Arial"/>
          <w:b/>
        </w:rPr>
        <w:t>s</w:t>
      </w:r>
      <w:r w:rsidRPr="00B210C9">
        <w:rPr>
          <w:rFonts w:ascii="Arial" w:hAnsi="Arial" w:cs="Arial"/>
          <w:b/>
        </w:rPr>
        <w:t xml:space="preserve"> via</w:t>
      </w:r>
    </w:p>
    <w:p w:rsidR="00781A57" w:rsidRPr="00781A57" w:rsidRDefault="00B210C9" w:rsidP="00B210C9">
      <w:pPr>
        <w:pStyle w:val="Ingetavstnd"/>
        <w:rPr>
          <w:rFonts w:ascii="Arial" w:hAnsi="Arial" w:cs="Arial"/>
          <w:b/>
          <w:lang w:val="da-DK"/>
        </w:rPr>
      </w:pPr>
      <w:r w:rsidRPr="00B210C9">
        <w:rPr>
          <w:rFonts w:ascii="Arial" w:hAnsi="Arial" w:cs="Arial"/>
          <w:b/>
          <w:lang w:val="da-DK"/>
        </w:rPr>
        <w:t xml:space="preserve">Tel / </w:t>
      </w:r>
      <w:r w:rsidR="0009339C">
        <w:rPr>
          <w:rFonts w:ascii="Arial" w:hAnsi="Arial" w:cs="Arial"/>
          <w:b/>
          <w:lang w:val="da-DK"/>
        </w:rPr>
        <w:t>Mejl</w:t>
      </w:r>
      <w:r w:rsidR="0047596C">
        <w:rPr>
          <w:rFonts w:ascii="Arial" w:hAnsi="Arial" w:cs="Arial"/>
          <w:b/>
          <w:lang w:val="da-DK"/>
        </w:rPr>
        <w:t>:</w:t>
      </w:r>
      <w:r w:rsidR="0047596C" w:rsidRPr="00781A57">
        <w:rPr>
          <w:rFonts w:ascii="Arial" w:hAnsi="Arial" w:cs="Arial"/>
          <w:b/>
          <w:lang w:val="da-DK"/>
        </w:rPr>
        <w:t xml:space="preserve"> </w:t>
      </w:r>
      <w:r w:rsidR="00BA3124">
        <w:rPr>
          <w:rFonts w:ascii="Arial" w:hAnsi="Arial" w:cs="Arial"/>
          <w:b/>
          <w:lang w:val="da-DK"/>
        </w:rPr>
        <w:t>070-3485934 eller aina.spets@telia.com</w:t>
      </w:r>
    </w:p>
    <w:p w:rsidR="001C335A" w:rsidRDefault="00781A57" w:rsidP="00781A57">
      <w:pPr>
        <w:pStyle w:val="Ingetavstnd"/>
      </w:pPr>
      <w:r w:rsidRPr="003A0434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269240</wp:posOffset>
            </wp:positionV>
            <wp:extent cx="1851025" cy="629285"/>
            <wp:effectExtent l="0" t="0" r="0" b="0"/>
            <wp:wrapSquare wrapText="bothSides"/>
            <wp:docPr id="7" name="Bildobjekt 7" descr="G:\Marknadsföring\Moelven_Logga\moelven skog logo med rektangel 4 f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rknadsföring\Moelven_Logga\moelven skog logo med rektangel 4 farg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0C9" w:rsidRPr="00B210C9">
        <w:rPr>
          <w:rFonts w:ascii="Arial" w:hAnsi="Arial" w:cs="Arial"/>
          <w:b/>
        </w:rPr>
        <w:t xml:space="preserve">Anmälan görs senast den 10 september 2019. </w:t>
      </w:r>
      <w:r w:rsidR="0009339C">
        <w:rPr>
          <w:rFonts w:ascii="Arial" w:hAnsi="Arial" w:cs="Arial"/>
          <w:b/>
        </w:rPr>
        <w:t>I anmälan m</w:t>
      </w:r>
      <w:r w:rsidR="00B210C9" w:rsidRPr="00B210C9">
        <w:rPr>
          <w:rFonts w:ascii="Arial" w:hAnsi="Arial" w:cs="Arial"/>
          <w:b/>
        </w:rPr>
        <w:t>eddela</w:t>
      </w:r>
      <w:r w:rsidR="0009339C">
        <w:rPr>
          <w:rFonts w:ascii="Arial" w:hAnsi="Arial" w:cs="Arial"/>
          <w:b/>
        </w:rPr>
        <w:t xml:space="preserve"> även </w:t>
      </w:r>
      <w:r w:rsidR="00B210C9" w:rsidRPr="00B210C9">
        <w:rPr>
          <w:rFonts w:ascii="Arial" w:hAnsi="Arial" w:cs="Arial"/>
          <w:b/>
        </w:rPr>
        <w:t>eventuella</w:t>
      </w:r>
      <w:r w:rsidR="0009339C">
        <w:rPr>
          <w:rFonts w:ascii="Arial" w:hAnsi="Arial" w:cs="Arial"/>
          <w:b/>
        </w:rPr>
        <w:t xml:space="preserve"> alleriger/</w:t>
      </w:r>
      <w:r w:rsidR="00B210C9" w:rsidRPr="00B210C9">
        <w:rPr>
          <w:rFonts w:ascii="Arial" w:hAnsi="Arial" w:cs="Arial"/>
          <w:b/>
        </w:rPr>
        <w:t xml:space="preserve"> behov av </w:t>
      </w:r>
      <w:r w:rsidR="0009339C">
        <w:rPr>
          <w:rFonts w:ascii="Arial" w:hAnsi="Arial" w:cs="Arial"/>
          <w:b/>
        </w:rPr>
        <w:t>s</w:t>
      </w:r>
      <w:r w:rsidR="00B210C9" w:rsidRPr="00B210C9">
        <w:rPr>
          <w:rFonts w:ascii="Arial" w:hAnsi="Arial" w:cs="Arial"/>
          <w:b/>
        </w:rPr>
        <w:t>pecialkost.</w:t>
      </w:r>
    </w:p>
    <w:sectPr w:rsidR="001C335A" w:rsidSect="00A63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0E4" w:rsidRDefault="001A60E4" w:rsidP="00781A57">
      <w:pPr>
        <w:spacing w:after="0" w:line="240" w:lineRule="auto"/>
      </w:pPr>
      <w:r>
        <w:separator/>
      </w:r>
    </w:p>
  </w:endnote>
  <w:endnote w:type="continuationSeparator" w:id="0">
    <w:p w:rsidR="001A60E4" w:rsidRDefault="001A60E4" w:rsidP="0078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0E4" w:rsidRDefault="001A60E4" w:rsidP="00781A57">
      <w:pPr>
        <w:spacing w:after="0" w:line="240" w:lineRule="auto"/>
      </w:pPr>
      <w:r>
        <w:separator/>
      </w:r>
    </w:p>
  </w:footnote>
  <w:footnote w:type="continuationSeparator" w:id="0">
    <w:p w:rsidR="001A60E4" w:rsidRDefault="001A60E4" w:rsidP="00781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63F7C"/>
    <w:multiLevelType w:val="hybridMultilevel"/>
    <w:tmpl w:val="3AE026CC"/>
    <w:lvl w:ilvl="0" w:tplc="5B8461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35A"/>
    <w:rsid w:val="000275A9"/>
    <w:rsid w:val="00046717"/>
    <w:rsid w:val="0005183E"/>
    <w:rsid w:val="000604BD"/>
    <w:rsid w:val="0008138D"/>
    <w:rsid w:val="00082386"/>
    <w:rsid w:val="00087822"/>
    <w:rsid w:val="0009339C"/>
    <w:rsid w:val="000A7B53"/>
    <w:rsid w:val="000D2534"/>
    <w:rsid w:val="0015368E"/>
    <w:rsid w:val="00157287"/>
    <w:rsid w:val="001A60E4"/>
    <w:rsid w:val="001B20CF"/>
    <w:rsid w:val="001C335A"/>
    <w:rsid w:val="001F2806"/>
    <w:rsid w:val="00225847"/>
    <w:rsid w:val="002476FA"/>
    <w:rsid w:val="00263112"/>
    <w:rsid w:val="002A657F"/>
    <w:rsid w:val="002E198D"/>
    <w:rsid w:val="002E2449"/>
    <w:rsid w:val="002E5D54"/>
    <w:rsid w:val="002F74AF"/>
    <w:rsid w:val="003166B7"/>
    <w:rsid w:val="00320CF5"/>
    <w:rsid w:val="003314D5"/>
    <w:rsid w:val="00352014"/>
    <w:rsid w:val="00356CF1"/>
    <w:rsid w:val="00360CEB"/>
    <w:rsid w:val="00380540"/>
    <w:rsid w:val="00383E81"/>
    <w:rsid w:val="00391223"/>
    <w:rsid w:val="0039239C"/>
    <w:rsid w:val="003C5955"/>
    <w:rsid w:val="003D3918"/>
    <w:rsid w:val="00401C74"/>
    <w:rsid w:val="00404BBE"/>
    <w:rsid w:val="004117CC"/>
    <w:rsid w:val="00416B47"/>
    <w:rsid w:val="00446763"/>
    <w:rsid w:val="00473B8A"/>
    <w:rsid w:val="0047596C"/>
    <w:rsid w:val="004760B0"/>
    <w:rsid w:val="00481272"/>
    <w:rsid w:val="004A0290"/>
    <w:rsid w:val="004D00BC"/>
    <w:rsid w:val="004D5EFB"/>
    <w:rsid w:val="00512A77"/>
    <w:rsid w:val="005220D5"/>
    <w:rsid w:val="00566648"/>
    <w:rsid w:val="00586509"/>
    <w:rsid w:val="005E7C24"/>
    <w:rsid w:val="005F32A2"/>
    <w:rsid w:val="00680DB0"/>
    <w:rsid w:val="00696E37"/>
    <w:rsid w:val="006A048A"/>
    <w:rsid w:val="006A1326"/>
    <w:rsid w:val="006B0DD3"/>
    <w:rsid w:val="006B2D52"/>
    <w:rsid w:val="006B5D26"/>
    <w:rsid w:val="006C2C1C"/>
    <w:rsid w:val="006E2987"/>
    <w:rsid w:val="00723FD2"/>
    <w:rsid w:val="007261FD"/>
    <w:rsid w:val="007348DB"/>
    <w:rsid w:val="00767C39"/>
    <w:rsid w:val="00775C09"/>
    <w:rsid w:val="00781A57"/>
    <w:rsid w:val="007A28D5"/>
    <w:rsid w:val="007A66C2"/>
    <w:rsid w:val="007C22E9"/>
    <w:rsid w:val="007C2315"/>
    <w:rsid w:val="007E074C"/>
    <w:rsid w:val="007E4E92"/>
    <w:rsid w:val="0081772B"/>
    <w:rsid w:val="00855F46"/>
    <w:rsid w:val="00870535"/>
    <w:rsid w:val="008D71AA"/>
    <w:rsid w:val="008F737D"/>
    <w:rsid w:val="009068B4"/>
    <w:rsid w:val="00914565"/>
    <w:rsid w:val="00920A46"/>
    <w:rsid w:val="00943E63"/>
    <w:rsid w:val="00946521"/>
    <w:rsid w:val="00955404"/>
    <w:rsid w:val="00964F55"/>
    <w:rsid w:val="00977554"/>
    <w:rsid w:val="00977861"/>
    <w:rsid w:val="009F38C1"/>
    <w:rsid w:val="00A04D16"/>
    <w:rsid w:val="00A56F4F"/>
    <w:rsid w:val="00A63DF4"/>
    <w:rsid w:val="00AB166E"/>
    <w:rsid w:val="00AB70FD"/>
    <w:rsid w:val="00AD3713"/>
    <w:rsid w:val="00AD7C8E"/>
    <w:rsid w:val="00AF34B4"/>
    <w:rsid w:val="00AF457E"/>
    <w:rsid w:val="00B210C9"/>
    <w:rsid w:val="00B23092"/>
    <w:rsid w:val="00B35BC1"/>
    <w:rsid w:val="00B4388C"/>
    <w:rsid w:val="00B46B0C"/>
    <w:rsid w:val="00B474F1"/>
    <w:rsid w:val="00B85F44"/>
    <w:rsid w:val="00BA305A"/>
    <w:rsid w:val="00BA3124"/>
    <w:rsid w:val="00C21407"/>
    <w:rsid w:val="00C321B1"/>
    <w:rsid w:val="00C629B6"/>
    <w:rsid w:val="00C9449C"/>
    <w:rsid w:val="00CA6699"/>
    <w:rsid w:val="00CD1FA8"/>
    <w:rsid w:val="00CF109F"/>
    <w:rsid w:val="00D30935"/>
    <w:rsid w:val="00D36AC8"/>
    <w:rsid w:val="00D4446D"/>
    <w:rsid w:val="00D53540"/>
    <w:rsid w:val="00D5740B"/>
    <w:rsid w:val="00DC2D7B"/>
    <w:rsid w:val="00DF1F32"/>
    <w:rsid w:val="00DF49D4"/>
    <w:rsid w:val="00E074E6"/>
    <w:rsid w:val="00E13D92"/>
    <w:rsid w:val="00E201EF"/>
    <w:rsid w:val="00E33F32"/>
    <w:rsid w:val="00E62AAA"/>
    <w:rsid w:val="00E6406C"/>
    <w:rsid w:val="00E6762F"/>
    <w:rsid w:val="00E92D33"/>
    <w:rsid w:val="00EC5FBE"/>
    <w:rsid w:val="00F1610C"/>
    <w:rsid w:val="00F1737B"/>
    <w:rsid w:val="00F213B9"/>
    <w:rsid w:val="00F61BA2"/>
    <w:rsid w:val="00F77461"/>
    <w:rsid w:val="00F82AAE"/>
    <w:rsid w:val="00F86599"/>
    <w:rsid w:val="00FC1401"/>
    <w:rsid w:val="00FF1599"/>
    <w:rsid w:val="00FF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DF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5A"/>
    <w:rPr>
      <w:rFonts w:ascii="Tahoma" w:hAnsi="Tahoma" w:cs="Tahoma"/>
      <w:sz w:val="16"/>
      <w:szCs w:val="16"/>
    </w:rPr>
  </w:style>
  <w:style w:type="paragraph" w:customStyle="1" w:styleId="DokOverskrift">
    <w:name w:val="DokOverskrift"/>
    <w:basedOn w:val="Brdtext"/>
    <w:next w:val="Brdtext"/>
    <w:rsid w:val="001C335A"/>
    <w:pPr>
      <w:spacing w:after="60" w:line="300" w:lineRule="exact"/>
    </w:pPr>
    <w:rPr>
      <w:rFonts w:ascii="Arial" w:eastAsia="Times New Roman" w:hAnsi="Arial" w:cs="Times New Roman"/>
      <w:b/>
      <w:sz w:val="24"/>
      <w:szCs w:val="20"/>
      <w:lang w:val="nb-NO" w:eastAsia="nb-NO"/>
    </w:rPr>
  </w:style>
  <w:style w:type="paragraph" w:styleId="Brdtext">
    <w:name w:val="Body Text"/>
    <w:basedOn w:val="Normal"/>
    <w:link w:val="BrdtextChar"/>
    <w:uiPriority w:val="99"/>
    <w:semiHidden/>
    <w:unhideWhenUsed/>
    <w:rsid w:val="001C335A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1C335A"/>
  </w:style>
  <w:style w:type="character" w:styleId="Hyperlnk">
    <w:name w:val="Hyperlink"/>
    <w:basedOn w:val="Standardstycketeckensnitt"/>
    <w:uiPriority w:val="99"/>
    <w:unhideWhenUsed/>
    <w:rsid w:val="00B210C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B210C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781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81A57"/>
  </w:style>
  <w:style w:type="paragraph" w:styleId="Sidfot">
    <w:name w:val="footer"/>
    <w:basedOn w:val="Normal"/>
    <w:link w:val="SidfotChar"/>
    <w:uiPriority w:val="99"/>
    <w:unhideWhenUsed/>
    <w:rsid w:val="00781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81A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5A"/>
    <w:rPr>
      <w:rFonts w:ascii="Tahoma" w:hAnsi="Tahoma" w:cs="Tahoma"/>
      <w:sz w:val="16"/>
      <w:szCs w:val="16"/>
    </w:rPr>
  </w:style>
  <w:style w:type="paragraph" w:customStyle="1" w:styleId="DokOverskrift">
    <w:name w:val="DokOverskrift"/>
    <w:basedOn w:val="Brdtext"/>
    <w:next w:val="Brdtext"/>
    <w:rsid w:val="001C335A"/>
    <w:pPr>
      <w:spacing w:after="60" w:line="300" w:lineRule="exact"/>
    </w:pPr>
    <w:rPr>
      <w:rFonts w:ascii="Arial" w:eastAsia="Times New Roman" w:hAnsi="Arial" w:cs="Times New Roman"/>
      <w:b/>
      <w:sz w:val="24"/>
      <w:szCs w:val="20"/>
      <w:lang w:val="nb-NO" w:eastAsia="nb-NO"/>
    </w:rPr>
  </w:style>
  <w:style w:type="paragraph" w:styleId="Brdtext">
    <w:name w:val="Body Text"/>
    <w:basedOn w:val="Normal"/>
    <w:link w:val="BrdtextChar"/>
    <w:uiPriority w:val="99"/>
    <w:semiHidden/>
    <w:unhideWhenUsed/>
    <w:rsid w:val="001C335A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1C335A"/>
  </w:style>
  <w:style w:type="character" w:styleId="Hyperlnk">
    <w:name w:val="Hyperlink"/>
    <w:basedOn w:val="Standardstycketeckensnitt"/>
    <w:uiPriority w:val="99"/>
    <w:unhideWhenUsed/>
    <w:rsid w:val="00B210C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B210C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781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81A57"/>
  </w:style>
  <w:style w:type="paragraph" w:styleId="Sidfot">
    <w:name w:val="footer"/>
    <w:basedOn w:val="Normal"/>
    <w:link w:val="SidfotChar"/>
    <w:uiPriority w:val="99"/>
    <w:unhideWhenUsed/>
    <w:rsid w:val="00781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81A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Moelven Industrier ASA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Magnusson, Lina</dc:creator>
  <cp:lastModifiedBy>Allan Spets</cp:lastModifiedBy>
  <cp:revision>3</cp:revision>
  <dcterms:created xsi:type="dcterms:W3CDTF">2019-08-29T13:15:00Z</dcterms:created>
  <dcterms:modified xsi:type="dcterms:W3CDTF">2019-08-29T13:16:00Z</dcterms:modified>
</cp:coreProperties>
</file>