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B" w:rsidRDefault="0045736B"/>
    <w:p w:rsidR="002A24D4" w:rsidRDefault="00206466">
      <w:r w:rsidRPr="00206466">
        <w:rPr>
          <w:noProof/>
          <w:lang w:eastAsia="sv-SE"/>
        </w:rPr>
        <w:drawing>
          <wp:inline distT="0" distB="0" distL="0" distR="0">
            <wp:extent cx="2152650" cy="1133475"/>
            <wp:effectExtent l="19050" t="0" r="0" b="0"/>
            <wp:docPr id="1" name="Bild 1" descr="Skogskvinno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gskvinno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66" w:rsidRDefault="00206466"/>
    <w:p w:rsidR="00206466" w:rsidRDefault="00206466"/>
    <w:p w:rsidR="002A24D4" w:rsidRPr="00206466" w:rsidRDefault="002A24D4">
      <w:pPr>
        <w:rPr>
          <w:b/>
        </w:rPr>
      </w:pPr>
      <w:r w:rsidRPr="00206466">
        <w:rPr>
          <w:b/>
        </w:rPr>
        <w:t>Verksamhetsplan 2018</w:t>
      </w:r>
    </w:p>
    <w:p w:rsidR="002A24D4" w:rsidRDefault="002A24D4"/>
    <w:p w:rsidR="002A24D4" w:rsidRDefault="002A24D4">
      <w:r>
        <w:t>Januari, förberedande möte inför årsmötet.</w:t>
      </w:r>
    </w:p>
    <w:p w:rsidR="002A24D4" w:rsidRDefault="002A24D4">
      <w:r>
        <w:t>Årsmöte 10 mars 2018. Skogens hus, Sunne.</w:t>
      </w:r>
    </w:p>
    <w:p w:rsidR="009F3BC9" w:rsidRDefault="009F3BC9">
      <w:r>
        <w:t>Konferens 21-22 april i Arvika. Framtidens skogar. Tillsammans med Kvinner i Skogbruket, Norge.</w:t>
      </w:r>
    </w:p>
    <w:p w:rsidR="009F3BC9" w:rsidRDefault="00206466">
      <w:r>
        <w:t>Södra Viken-dagen 5 maj.</w:t>
      </w:r>
    </w:p>
    <w:p w:rsidR="00206466" w:rsidRDefault="00206466">
      <w:r>
        <w:t>Studiebesök</w:t>
      </w:r>
      <w:r w:rsidR="00032FBE">
        <w:t xml:space="preserve"> Bäckhammar</w:t>
      </w:r>
      <w:r>
        <w:t xml:space="preserve"> /Råda, 18 augusti föreslaget.</w:t>
      </w:r>
    </w:p>
    <w:p w:rsidR="00206466" w:rsidRDefault="00206466">
      <w:r>
        <w:t>Inspirationsdag 22 september, Rattsjöberg Torsby. Inbjudan från Skogstyrelsen.</w:t>
      </w:r>
    </w:p>
    <w:p w:rsidR="00206466" w:rsidRDefault="00206466">
      <w:r>
        <w:t>Eventuellt ytterligare en aktivitet under hösten.</w:t>
      </w:r>
    </w:p>
    <w:p w:rsidR="002A24D4" w:rsidRDefault="002A24D4"/>
    <w:sectPr w:rsidR="002A24D4" w:rsidSect="0045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2A24D4"/>
    <w:rsid w:val="00032FBE"/>
    <w:rsid w:val="00206466"/>
    <w:rsid w:val="0022652C"/>
    <w:rsid w:val="002A24D4"/>
    <w:rsid w:val="00416AE9"/>
    <w:rsid w:val="004508AA"/>
    <w:rsid w:val="0045736B"/>
    <w:rsid w:val="004765C9"/>
    <w:rsid w:val="009F3BC9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8A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508A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4508A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08AA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08A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350</Characters>
  <Application>Microsoft Office Word</Application>
  <DocSecurity>0</DocSecurity>
  <Lines>2</Lines>
  <Paragraphs>1</Paragraphs>
  <ScaleCrop>false</ScaleCrop>
  <Company>Hewlett-Packard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Spets</dc:creator>
  <cp:lastModifiedBy>Allan Spets</cp:lastModifiedBy>
  <cp:revision>4</cp:revision>
  <dcterms:created xsi:type="dcterms:W3CDTF">2018-03-09T08:37:00Z</dcterms:created>
  <dcterms:modified xsi:type="dcterms:W3CDTF">2018-03-11T20:17:00Z</dcterms:modified>
</cp:coreProperties>
</file>